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036C" w14:textId="77777777" w:rsidR="00563A25" w:rsidRDefault="00E152AF" w:rsidP="003E501D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Lisa </w:t>
      </w:r>
      <w:r w:rsidR="00A16920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2</w:t>
      </w:r>
    </w:p>
    <w:p w14:paraId="56983966" w14:textId="77777777" w:rsidR="00E16B2F" w:rsidRPr="003E501D" w:rsidRDefault="00F77D2E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JURIIDILISE ISIKU</w:t>
      </w:r>
      <w:r w:rsidR="00951F49"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 ANKEET</w:t>
      </w:r>
    </w:p>
    <w:p w14:paraId="28DEDEDD" w14:textId="77777777" w:rsidR="00A63828" w:rsidRPr="00D426E3" w:rsidRDefault="00A63828" w:rsidP="003E501D">
      <w:pPr>
        <w:spacing w:after="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(täidetakse tehingus osaleja kohta osaleja esindaja poolt)</w:t>
      </w:r>
    </w:p>
    <w:p w14:paraId="091891D7" w14:textId="77777777" w:rsidR="00914EE4" w:rsidRPr="003E501D" w:rsidRDefault="00914EE4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0E9F9882" w14:textId="77777777" w:rsidR="00E152AF" w:rsidRPr="003E501D" w:rsidRDefault="00E47381" w:rsidP="003E501D">
      <w:pPr>
        <w:keepNext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TEHING</w:t>
      </w:r>
    </w:p>
    <w:p w14:paraId="1BAA7DEF" w14:textId="77777777" w:rsidR="00951F49" w:rsidRPr="00D426E3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Tehingu eesmärk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: mis eesmärgil vara </w:t>
      </w:r>
      <w:r w:rsidR="002754A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omandatakse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või tehakse muud liiki tehing</w:t>
      </w:r>
    </w:p>
    <w:p w14:paraId="76ADF0F8" w14:textId="77777777" w:rsidR="005277D3" w:rsidRPr="00D426E3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  <w:t xml:space="preserve">Püsikliendi puhul märkida </w:t>
      </w: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eastAsia="et-EE"/>
        </w:rPr>
        <w:t>andmed kliendi tavapäraste tehingute eesmärgi, rahalise mahu ja vahendite allika kohta.</w:t>
      </w:r>
    </w:p>
    <w:p w14:paraId="0A024E50" w14:textId="77777777" w:rsidR="00F47636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1582FC0D" w14:textId="77777777" w:rsidR="00F47636" w:rsidRPr="009D58DB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CD277F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</w:p>
    <w:p w14:paraId="5D0C3FE9" w14:textId="77777777" w:rsidR="00DA18A1" w:rsidRPr="003E501D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39FCA889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</w:p>
    <w:p w14:paraId="2CDA4FE9" w14:textId="77777777" w:rsidR="00E47381" w:rsidRPr="003E501D" w:rsidRDefault="00E47381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E3863B4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</w:t>
      </w:r>
    </w:p>
    <w:p w14:paraId="6455C3DC" w14:textId="77777777" w:rsidR="003351A5" w:rsidRPr="003E501D" w:rsidRDefault="003351A5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947B619" w14:textId="45BCBE54" w:rsidR="001C1CA9" w:rsidRPr="003E501D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sz w:val="18"/>
          <w:szCs w:val="18"/>
          <w:lang w:val="fi-FI"/>
        </w:rPr>
        <w:t>Tehingu finantseerimine</w:t>
      </w:r>
      <w:r w:rsidR="00D55AC2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(täidab isik, kes võtab rahalisi kohustusi)</w:t>
      </w:r>
    </w:p>
    <w:p w14:paraId="5F21BB7D" w14:textId="77777777" w:rsidR="00613DAE" w:rsidRPr="00D426E3" w:rsidRDefault="006144B0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 summa kohta, mida ei tasuta krediidiasutusest saadud laenuga</w:t>
      </w:r>
      <w:r w:rsidR="00AD4F83"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38"/>
        <w:gridCol w:w="1784"/>
        <w:gridCol w:w="2268"/>
        <w:gridCol w:w="4536"/>
      </w:tblGrid>
      <w:tr w:rsidR="00A63828" w:rsidRPr="003E501D" w14:paraId="4AB47EE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2C22A58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14:paraId="4834A38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14:paraId="26714A9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summa</w:t>
            </w:r>
          </w:p>
          <w:p w14:paraId="6346EAE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2AD8EC8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päritolu</w:t>
            </w:r>
          </w:p>
          <w:p w14:paraId="474B6EB7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(m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illisest riigist on tehtud ülekanne või pärit sularaha)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3E33713" w14:textId="77777777" w:rsidR="00A63828" w:rsidRPr="00D426E3" w:rsidRDefault="00A63828" w:rsidP="00A169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allikas</w:t>
            </w:r>
          </w:p>
          <w:p w14:paraId="2EC4B084" w14:textId="77777777" w:rsidR="00A63828" w:rsidRPr="003E501D" w:rsidRDefault="00A63828" w:rsidP="002754A2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(nt 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omavahendid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kasu vara võõrandamisel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laen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jm, märkida võõrandamise aeg ja andmed võõrandatud vara kohta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;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kellelt on raha saadud ja kas raha on saadud ülekandega või sularahas.</w:t>
            </w:r>
            <w:r w:rsidR="002754A2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val="fi-FI"/>
              </w:rPr>
              <w:t>1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)</w:t>
            </w:r>
          </w:p>
        </w:tc>
      </w:tr>
      <w:tr w:rsidR="00E126F9" w:rsidRPr="003E501D" w14:paraId="015F7AC2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09758B03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s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ularaha</w:t>
            </w:r>
          </w:p>
        </w:tc>
        <w:tc>
          <w:tcPr>
            <w:tcW w:w="1784" w:type="dxa"/>
          </w:tcPr>
          <w:p w14:paraId="7D62A7CF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4CCCB978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4F40170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7FE82583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7F40E26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8CF8F83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DC167EA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FBC2EE2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E126F9" w:rsidRPr="003E501D" w14:paraId="1BE5F2F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46F5121C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ü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lekanne</w:t>
            </w:r>
          </w:p>
        </w:tc>
        <w:tc>
          <w:tcPr>
            <w:tcW w:w="1784" w:type="dxa"/>
          </w:tcPr>
          <w:p w14:paraId="42C4876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088B477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240AFC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6A3B364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125DE38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4CACA7C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2C6BD1B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5D51884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5FA6F280" w14:textId="77777777" w:rsidR="00A63828" w:rsidRPr="00D426E3" w:rsidRDefault="002754A2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vertAlign w:val="superscript"/>
          <w:lang w:val="fi-FI"/>
        </w:rPr>
        <w:t>1</w:t>
      </w:r>
      <w:r w:rsidR="00A6382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Vajadusel esitada raha päritolu tõendav dokument.</w:t>
      </w:r>
    </w:p>
    <w:p w14:paraId="22B2139C" w14:textId="77777777" w:rsidR="00914EE4" w:rsidRPr="003E501D" w:rsidRDefault="00914EE4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4A70BDC" w14:textId="77777777" w:rsidR="00F47636" w:rsidRPr="00D426E3" w:rsidRDefault="009E18F2" w:rsidP="003B377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CD277F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TEGELIK </w:t>
      </w: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KASUSAAJA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füüsiline isik,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kelle osalus otseselt või kaudselt on üle 25% või kes muul viisil omab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 kontrolli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4FDA" w:rsidRPr="00D426E3">
        <w:rPr>
          <w:rFonts w:ascii="Times New Roman" w:eastAsia="Times New Roman" w:hAnsi="Times New Roman" w:cs="Times New Roman"/>
          <w:sz w:val="18"/>
          <w:szCs w:val="18"/>
        </w:rPr>
        <w:t xml:space="preserve">või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valitsevat mõju juriidilise isiku üle.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2580"/>
        <w:gridCol w:w="1825"/>
        <w:gridCol w:w="2711"/>
      </w:tblGrid>
      <w:tr w:rsidR="00A16920" w:rsidRPr="003E501D" w14:paraId="574AA752" w14:textId="77777777" w:rsidTr="009B04BB">
        <w:tc>
          <w:tcPr>
            <w:tcW w:w="2410" w:type="dxa"/>
            <w:shd w:val="clear" w:color="auto" w:fill="DBE5F1" w:themeFill="accent1" w:themeFillTint="33"/>
          </w:tcPr>
          <w:p w14:paraId="377EB5A3" w14:textId="77777777" w:rsidR="00A16920" w:rsidRPr="00D426E3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130B0955" w14:textId="77777777" w:rsidR="00A16920" w:rsidRPr="00D426E3" w:rsidRDefault="00A16920" w:rsidP="00C7216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d, isikukoodi riik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isikukoodi puudumisel 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2971B090" w14:textId="77777777" w:rsidR="00A16920" w:rsidRPr="003E501D" w:rsidRDefault="00A16920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 w:rsidR="00F351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14:paraId="098F3E03" w14:textId="77777777" w:rsidR="00A16920" w:rsidRPr="003E501D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osa suurus või aktsiate arv</w:t>
            </w:r>
          </w:p>
        </w:tc>
      </w:tr>
      <w:tr w:rsidR="00A16920" w:rsidRPr="003E501D" w14:paraId="53D5A789" w14:textId="77777777" w:rsidTr="009B04BB">
        <w:trPr>
          <w:trHeight w:val="481"/>
        </w:trPr>
        <w:tc>
          <w:tcPr>
            <w:tcW w:w="2410" w:type="dxa"/>
            <w:vAlign w:val="center"/>
          </w:tcPr>
          <w:p w14:paraId="6601D166" w14:textId="77777777" w:rsidR="00A16920" w:rsidRPr="003E501D" w:rsidRDefault="00A16920" w:rsidP="00D426E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6ECB23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218F43E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125EA466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44495139" w14:textId="77777777" w:rsidTr="009B04BB">
        <w:tc>
          <w:tcPr>
            <w:tcW w:w="2410" w:type="dxa"/>
          </w:tcPr>
          <w:p w14:paraId="4689126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392E463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55078F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7B3C7A42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5A2B257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278C2F54" w14:textId="77777777" w:rsidTr="009B04BB">
        <w:tc>
          <w:tcPr>
            <w:tcW w:w="2410" w:type="dxa"/>
          </w:tcPr>
          <w:p w14:paraId="4BBDCF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BC95D4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70C70F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3569D75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2CE3504C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48007A70" w14:textId="77777777" w:rsidR="00914EE4" w:rsidRPr="00914EE4" w:rsidRDefault="00914EE4" w:rsidP="00914EE4">
      <w:pPr>
        <w:spacing w:after="0"/>
        <w:contextualSpacing/>
        <w:jc w:val="both"/>
        <w:rPr>
          <w:rFonts w:ascii="Times New Roman" w:hAnsi="Times New Roman" w:cs="Times New Roman"/>
          <w:b/>
          <w:color w:val="00B050"/>
          <w:sz w:val="18"/>
          <w:szCs w:val="18"/>
          <w:bdr w:val="single" w:sz="4" w:space="0" w:color="auto"/>
          <w:lang w:val="fi-FI"/>
        </w:rPr>
      </w:pPr>
    </w:p>
    <w:p w14:paraId="5565FB1F" w14:textId="77777777" w:rsidR="00914EE4" w:rsidRPr="00D426E3" w:rsidRDefault="00914EE4" w:rsidP="00914EE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Kõik ühigu juhatuse liikmed ja tehingus osalev volitatud esindaja(d): </w:t>
      </w: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osaleb välisriigi ühing ja andmeid ei nähtu esitatud dokumentidest ega märgita notariaalakti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06"/>
        <w:gridCol w:w="3402"/>
        <w:gridCol w:w="3118"/>
      </w:tblGrid>
      <w:tr w:rsidR="00F3511A" w:rsidRPr="003E501D" w14:paraId="219D4A63" w14:textId="77777777" w:rsidTr="009B04BB">
        <w:tc>
          <w:tcPr>
            <w:tcW w:w="3006" w:type="dxa"/>
            <w:shd w:val="clear" w:color="auto" w:fill="DBE5F1" w:themeFill="accent1" w:themeFillTint="33"/>
          </w:tcPr>
          <w:p w14:paraId="445FA55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4569C40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isikukood, isikukoodi riik, isikukoodi puudumisel sünniaeg ja -koht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9B50C15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</w:tr>
      <w:tr w:rsidR="00914EE4" w:rsidRPr="003E501D" w14:paraId="33B22C6F" w14:textId="77777777" w:rsidTr="009B04BB">
        <w:tc>
          <w:tcPr>
            <w:tcW w:w="3006" w:type="dxa"/>
            <w:vAlign w:val="center"/>
          </w:tcPr>
          <w:p w14:paraId="2A3B79C1" w14:textId="77777777" w:rsidR="00914EE4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  <w:p w14:paraId="46BAA705" w14:textId="77777777" w:rsidR="00914EE4" w:rsidRPr="003E501D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01A656B8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65597389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914EE4" w:rsidRPr="003E501D" w14:paraId="27A6291D" w14:textId="77777777" w:rsidTr="009B04BB">
        <w:tc>
          <w:tcPr>
            <w:tcW w:w="3006" w:type="dxa"/>
          </w:tcPr>
          <w:p w14:paraId="555F5F36" w14:textId="77777777" w:rsidR="00914EE4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6D47FFF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613F2A42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4F4510E6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2C84040B" w14:textId="77777777" w:rsidR="00914EE4" w:rsidRPr="003E501D" w:rsidRDefault="00914EE4" w:rsidP="003E501D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F9BF0E9" w14:textId="77777777" w:rsidR="001C1CA9" w:rsidRPr="00D426E3" w:rsidRDefault="001C1CA9" w:rsidP="003E501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RIIKLIKU TAUSTAGA ISIK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E51C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– </w:t>
      </w:r>
      <w:r w:rsidR="00E51C2E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isik, kes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912A23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t</w:t>
      </w:r>
      <w:r w:rsidR="00177C50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äidab või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on </w:t>
      </w:r>
      <w:r w:rsidR="00FF635D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viimase 12 kuu jooksul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täitnud a</w:t>
      </w:r>
      <w:r w:rsidR="003351A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valiku võimu olulisi ülesandeid</w:t>
      </w:r>
      <w:r w:rsidR="003351A5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10567B" w:rsidRPr="00D426E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fi-FI"/>
        </w:rPr>
        <w:t>2</w:t>
      </w:r>
    </w:p>
    <w:p w14:paraId="7C760F74" w14:textId="77777777" w:rsidR="00E51C2E" w:rsidRDefault="00E51C2E" w:rsidP="00E51C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  <w:bdr w:val="single" w:sz="4" w:space="0" w:color="auto"/>
        </w:rPr>
      </w:pPr>
    </w:p>
    <w:p w14:paraId="583BDC29" w14:textId="77777777" w:rsidR="00E51C2E" w:rsidRPr="009B04BB" w:rsidRDefault="00E51C2E" w:rsidP="00E51C2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9B04BB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9B04BB">
        <w:rPr>
          <w:rFonts w:ascii="Times New Roman" w:hAnsi="Times New Roman" w:cs="Times New Roman"/>
          <w:b/>
          <w:sz w:val="18"/>
          <w:szCs w:val="18"/>
        </w:rPr>
        <w:tab/>
        <w:t>K</w:t>
      </w:r>
      <w:r w:rsidRPr="009B04BB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innitan, et osaleja tegelik kasusaaja / juhtorgani liige ega keegi tema pereliikmetest ega lähedastest kaastöötajatest ei ole praegu ega ole viimase 12 kuu jooksul olnud riikliku taustaga isik rahapesu ja terrorismi rahastamise tõkestamise seaduse tähenduses.</w:t>
      </w:r>
    </w:p>
    <w:p w14:paraId="0B79F706" w14:textId="77777777" w:rsidR="009B04BB" w:rsidRDefault="009B04BB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61066AC2" w14:textId="77777777" w:rsidR="00E51C2E" w:rsidRPr="003E501D" w:rsidRDefault="00E51C2E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või</w:t>
      </w:r>
    </w:p>
    <w:p w14:paraId="4E3A7C8D" w14:textId="77777777" w:rsidR="002A7F2E" w:rsidRPr="00E51C2E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fi-FI"/>
        </w:rPr>
      </w:pPr>
    </w:p>
    <w:p w14:paraId="34C91287" w14:textId="77777777" w:rsidR="00684755" w:rsidRPr="003E501D" w:rsidRDefault="00C16A18" w:rsidP="003E501D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Osaleja tegelik kasusaaja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juhtorgani liige on</w:t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</w:p>
    <w:p w14:paraId="20D88EB3" w14:textId="77777777" w:rsidR="009F01B7" w:rsidRPr="003E501D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="002A7F2E"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</w:t>
      </w:r>
    </w:p>
    <w:p w14:paraId="2EE731B6" w14:textId="77777777" w:rsidR="009F01B7" w:rsidRPr="00D426E3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riikliku taustaga isiku </w:t>
      </w:r>
      <w:r w:rsidR="002A7F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pereliige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vanem, abikaasa, elukaaslane, laps ja nende abikaasa või elukaaslane</w:t>
      </w:r>
    </w:p>
    <w:p w14:paraId="766ACDEF" w14:textId="77777777" w:rsidR="003E501D" w:rsidRPr="00D426E3" w:rsidRDefault="009F01B7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isiku</w:t>
      </w:r>
      <w:r w:rsidR="00C16A1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2A7F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lähedane kaastöötaja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isik, kellega on lähedased ärisuhted või kellega koos ollakse juri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idilise isiku tegelik kasusaaja</w:t>
      </w:r>
    </w:p>
    <w:p w14:paraId="7A6B3A37" w14:textId="77777777" w:rsidR="009B04BB" w:rsidRPr="003E0FDF" w:rsidRDefault="009B04BB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14:paraId="7EA53B80" w14:textId="77777777" w:rsidR="002A7F2E" w:rsidRPr="003E501D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osaleja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tegelik kasusaaja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C16A18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juhtorgani lii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ge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on 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riikliku taustaga isiku 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pereliige või lähedane kaastöötaja.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78"/>
        <w:gridCol w:w="1311"/>
        <w:gridCol w:w="1592"/>
        <w:gridCol w:w="3652"/>
      </w:tblGrid>
      <w:tr w:rsidR="00F3511A" w:rsidRPr="003E501D" w14:paraId="1430FC7C" w14:textId="77777777" w:rsidTr="009B04BB">
        <w:tc>
          <w:tcPr>
            <w:tcW w:w="993" w:type="dxa"/>
            <w:shd w:val="clear" w:color="auto" w:fill="DBE5F1" w:themeFill="accent1" w:themeFillTint="33"/>
          </w:tcPr>
          <w:p w14:paraId="23E89084" w14:textId="77777777" w:rsidR="00F3511A" w:rsidRPr="003E501D" w:rsidRDefault="00F3511A" w:rsidP="00F35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14:paraId="2BFCEAE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20CC5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5A183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elukoha riik</w:t>
            </w:r>
          </w:p>
        </w:tc>
        <w:tc>
          <w:tcPr>
            <w:tcW w:w="3652" w:type="dxa"/>
            <w:shd w:val="clear" w:color="auto" w:fill="DBE5F1" w:themeFill="accent1" w:themeFillTint="33"/>
          </w:tcPr>
          <w:p w14:paraId="6DE8B9E8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milliseid avaliku võimu olulisi ülesandeid täidab (asutus ja ametikoht)</w:t>
            </w:r>
          </w:p>
        </w:tc>
      </w:tr>
      <w:tr w:rsidR="00F3511A" w:rsidRPr="003E501D" w14:paraId="4D0D9FFC" w14:textId="77777777" w:rsidTr="009B04BB">
        <w:trPr>
          <w:trHeight w:val="967"/>
        </w:trPr>
        <w:tc>
          <w:tcPr>
            <w:tcW w:w="993" w:type="dxa"/>
            <w:shd w:val="clear" w:color="auto" w:fill="DBE5F1" w:themeFill="accent1" w:themeFillTint="33"/>
          </w:tcPr>
          <w:p w14:paraId="3652D69F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riikliku taustaga isik</w:t>
            </w:r>
          </w:p>
          <w:p w14:paraId="230066BC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</w:tcPr>
          <w:p w14:paraId="6171ED06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311" w:type="dxa"/>
          </w:tcPr>
          <w:p w14:paraId="6A9ED7E4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592" w:type="dxa"/>
          </w:tcPr>
          <w:p w14:paraId="6ACD486D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0606E70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652" w:type="dxa"/>
          </w:tcPr>
          <w:p w14:paraId="6E79ADCE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1EBF72F8" w14:textId="77777777" w:rsidR="00914EE4" w:rsidRPr="00D426E3" w:rsidRDefault="00914EE4" w:rsidP="003E501D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1AA6791" w14:textId="77777777" w:rsidR="00486CCB" w:rsidRPr="00D426E3" w:rsidRDefault="00486CCB" w:rsidP="003E501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Pr="00D426E3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 xml:space="preserve">Kinnitan toodud andmete õigsust ning olen teadlik, et notarile </w:t>
      </w:r>
      <w:r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ebaõigete andmete esitamine on kriminaalkorras karistatav.</w:t>
      </w: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(Karistusseadustik § 281)</w:t>
      </w:r>
    </w:p>
    <w:p w14:paraId="7153E67C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ABE27D2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Osaleja</w:t>
      </w:r>
      <w:r w:rsidR="00E51C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ärinimi ja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tegevusala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  <w:r w:rsidR="009D7A7A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__________________________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</w:t>
      </w:r>
      <w:r w:rsidR="009B04BB" w:rsidRPr="00D426E3">
        <w:rPr>
          <w:rFonts w:ascii="Times New Roman" w:hAnsi="Times New Roman" w:cs="Times New Roman"/>
          <w:sz w:val="18"/>
          <w:szCs w:val="18"/>
        </w:rPr>
        <w:t>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_________________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2C0A7809" w14:textId="77777777" w:rsidR="00552CD7" w:rsidRPr="00D426E3" w:rsidRDefault="00552CD7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8ABB575" w14:textId="74DE8410" w:rsidR="003B3770" w:rsidRDefault="003B3770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177D5B11" w14:textId="3F1B5B64" w:rsidR="00D55AC2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F7A7F55" w14:textId="77777777" w:rsidR="00D55AC2" w:rsidRPr="00D426E3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E5D0838" w14:textId="77777777" w:rsidR="00CD277F" w:rsidRPr="00D426E3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</w:t>
      </w:r>
      <w:r w:rsidR="009B04BB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</w:t>
      </w:r>
    </w:p>
    <w:p w14:paraId="32112775" w14:textId="77777777" w:rsidR="00A63828" w:rsidRPr="00D426E3" w:rsidRDefault="00A63828" w:rsidP="009B04B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kuupäev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14EE4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esindaja 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ees- ja perekonnanimi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allkiri</w:t>
      </w:r>
    </w:p>
    <w:p w14:paraId="5723888C" w14:textId="77777777" w:rsidR="007728E8" w:rsidRPr="00D426E3" w:rsidRDefault="007728E8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093A42EC" w14:textId="77777777" w:rsidR="003B3770" w:rsidRPr="00D426E3" w:rsidRDefault="003B3770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754DB4AC" w14:textId="77777777" w:rsidR="002A4BC3" w:rsidRDefault="0010567B" w:rsidP="002A4BC3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="00EC5282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76C6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</w:t>
      </w:r>
      <w:r w:rsidR="00A769DC"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valiku võimu oluliste ülesannete täitmiseks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loetakse 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>töötamist</w:t>
      </w:r>
      <w:r w:rsidR="00C76C6A"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ametikohal, mis on nimetatud:</w:t>
      </w:r>
    </w:p>
    <w:p w14:paraId="707C1BAF" w14:textId="5E6261C7" w:rsidR="002A4BC3" w:rsidRPr="002A4BC3" w:rsidRDefault="002A4BC3" w:rsidP="002A4BC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2A4BC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Rahandusministri määruses „Loetelu Eesti </w:t>
      </w:r>
      <w:r w:rsidR="00961957" w:rsidRPr="002A4BC3">
        <w:rPr>
          <w:rFonts w:ascii="Times New Roman" w:hAnsi="Times New Roman" w:cs="Times New Roman"/>
          <w:sz w:val="18"/>
          <w:szCs w:val="18"/>
          <w:shd w:val="clear" w:color="auto" w:fill="FFFFFF"/>
        </w:rPr>
        <w:t>ametikohtadest</w:t>
      </w:r>
      <w:r w:rsidRPr="002A4BC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mille täitjaid loetakse riikliku taustaga isikuteks“.  </w:t>
      </w:r>
    </w:p>
    <w:p w14:paraId="59F4947E" w14:textId="1DC02C9C" w:rsidR="00C76C6A" w:rsidRPr="00C76C6A" w:rsidRDefault="00C76C6A" w:rsidP="002A4BC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Euroopa </w:t>
      </w:r>
      <w:r w:rsidR="00B522D0">
        <w:rPr>
          <w:rFonts w:ascii="Times New Roman" w:hAnsi="Times New Roman" w:cs="Times New Roman"/>
          <w:sz w:val="18"/>
          <w:szCs w:val="18"/>
          <w:shd w:val="clear" w:color="auto" w:fill="FFFFFF"/>
        </w:rPr>
        <w:t>Liidu</w:t>
      </w: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liikmesriigi vastavas nimekirjas;</w:t>
      </w:r>
    </w:p>
    <w:p w14:paraId="16F18CF4" w14:textId="77777777" w:rsidR="00C76C6A" w:rsidRPr="00C76C6A" w:rsidRDefault="00C76C6A" w:rsidP="00C76C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Euroopa Komisjoni avaliku võimu oluliste ülesannete täitjate loetelus;</w:t>
      </w:r>
    </w:p>
    <w:p w14:paraId="4BB924B0" w14:textId="77777777" w:rsidR="00C76C6A" w:rsidRPr="00C76C6A" w:rsidRDefault="00C76C6A" w:rsidP="00C76C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Euroopa Liidu territooriumil akrediteeritud rahvusvahelise organisatsiooni loetelus.</w:t>
      </w:r>
    </w:p>
    <w:p w14:paraId="18C148AF" w14:textId="77777777" w:rsidR="00C76C6A" w:rsidRPr="00C76C6A" w:rsidRDefault="00C76C6A" w:rsidP="00C76C6A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Kui </w:t>
      </w:r>
      <w:r w:rsidRPr="00C76C6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puudub nimekiri</w:t>
      </w:r>
      <w:r w:rsidRPr="00C76C6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C76C6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avaliku võimu oluliste ülesannete täitjatest riigis, peetakse selleks järgmisel ametikohal töötavat isikut:</w:t>
      </w:r>
    </w:p>
    <w:p w14:paraId="4A0E25C2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riigipea või valitsusjuht;</w:t>
      </w:r>
    </w:p>
    <w:p w14:paraId="1BCB688F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minister, ase- või abiminister;</w:t>
      </w:r>
    </w:p>
    <w:p w14:paraId="6576EAB2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seadusandliku kogu liige;</w:t>
      </w:r>
    </w:p>
    <w:p w14:paraId="1E16AA13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erakonna juhtorgani liige;</w:t>
      </w:r>
    </w:p>
    <w:p w14:paraId="66875498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 kõrgeima kohtu kohtunik;</w:t>
      </w:r>
    </w:p>
    <w:p w14:paraId="70C5462C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riigikontrolör või keskpanga nõukogu või juhatuse liige;</w:t>
      </w:r>
    </w:p>
    <w:p w14:paraId="5B2208F5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suursaadik, saadik või asjur;</w:t>
      </w:r>
      <w:r w:rsidRPr="00C76C6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</w:p>
    <w:p w14:paraId="43BE8C53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kaitsejõudude kõrgem ohvitser;</w:t>
      </w:r>
    </w:p>
    <w:p w14:paraId="001A2685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 valitseva mõju all oleva äriühingu juhatuse ja haldus- või järelevalveorgani liige;</w:t>
      </w:r>
    </w:p>
    <w:p w14:paraId="0644720B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rahvusvahelise organisatsiooni juht, juhi asetäitja ja juhtorgani liige.</w:t>
      </w:r>
    </w:p>
    <w:p w14:paraId="1D1E8F02" w14:textId="77777777" w:rsidR="00C76C6A" w:rsidRPr="00D426E3" w:rsidRDefault="00C76C6A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70F9F07" w14:textId="77777777" w:rsidR="009B0E93" w:rsidRPr="00D426E3" w:rsidRDefault="009B0E93" w:rsidP="003E501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9B0E93" w:rsidRPr="00D426E3" w:rsidSect="00DA18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0E95" w14:textId="77777777" w:rsidR="00E152AF" w:rsidRDefault="00E152AF" w:rsidP="00E152AF">
      <w:pPr>
        <w:spacing w:after="0" w:line="240" w:lineRule="auto"/>
      </w:pPr>
      <w:r>
        <w:separator/>
      </w:r>
    </w:p>
  </w:endnote>
  <w:endnote w:type="continuationSeparator" w:id="0">
    <w:p w14:paraId="7965EC0E" w14:textId="77777777" w:rsidR="00E152AF" w:rsidRDefault="00E152AF" w:rsidP="00E1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AE7A" w14:textId="77777777" w:rsidR="00E152AF" w:rsidRDefault="00E152AF" w:rsidP="00E152AF">
      <w:pPr>
        <w:spacing w:after="0" w:line="240" w:lineRule="auto"/>
      </w:pPr>
      <w:r>
        <w:separator/>
      </w:r>
    </w:p>
  </w:footnote>
  <w:footnote w:type="continuationSeparator" w:id="0">
    <w:p w14:paraId="432D0589" w14:textId="77777777" w:rsidR="00E152AF" w:rsidRDefault="00E152AF" w:rsidP="00E1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1481"/>
    <w:multiLevelType w:val="hybridMultilevel"/>
    <w:tmpl w:val="7BF034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A67"/>
    <w:multiLevelType w:val="hybridMultilevel"/>
    <w:tmpl w:val="3F70400E"/>
    <w:lvl w:ilvl="0" w:tplc="D6528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287"/>
    <w:multiLevelType w:val="hybridMultilevel"/>
    <w:tmpl w:val="2E1E9E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0D3"/>
    <w:multiLevelType w:val="hybridMultilevel"/>
    <w:tmpl w:val="907EB342"/>
    <w:lvl w:ilvl="0" w:tplc="9B0EEA22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2197282"/>
    <w:multiLevelType w:val="hybridMultilevel"/>
    <w:tmpl w:val="D2189D54"/>
    <w:lvl w:ilvl="0" w:tplc="332455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2AA5"/>
    <w:multiLevelType w:val="hybridMultilevel"/>
    <w:tmpl w:val="496288C6"/>
    <w:lvl w:ilvl="0" w:tplc="74E8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0C1"/>
    <w:multiLevelType w:val="hybridMultilevel"/>
    <w:tmpl w:val="796A322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77AFA"/>
    <w:multiLevelType w:val="hybridMultilevel"/>
    <w:tmpl w:val="247AB7A2"/>
    <w:lvl w:ilvl="0" w:tplc="04250017">
      <w:start w:val="1"/>
      <w:numFmt w:val="lowerLetter"/>
      <w:lvlText w:val="%1)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930" w:hanging="360"/>
      </w:pPr>
    </w:lvl>
    <w:lvl w:ilvl="2" w:tplc="0425001B" w:tentative="1">
      <w:start w:val="1"/>
      <w:numFmt w:val="lowerRoman"/>
      <w:lvlText w:val="%3."/>
      <w:lvlJc w:val="right"/>
      <w:pPr>
        <w:ind w:left="2650" w:hanging="180"/>
      </w:pPr>
    </w:lvl>
    <w:lvl w:ilvl="3" w:tplc="0425000F" w:tentative="1">
      <w:start w:val="1"/>
      <w:numFmt w:val="decimal"/>
      <w:lvlText w:val="%4."/>
      <w:lvlJc w:val="left"/>
      <w:pPr>
        <w:ind w:left="3370" w:hanging="360"/>
      </w:pPr>
    </w:lvl>
    <w:lvl w:ilvl="4" w:tplc="04250019" w:tentative="1">
      <w:start w:val="1"/>
      <w:numFmt w:val="lowerLetter"/>
      <w:lvlText w:val="%5."/>
      <w:lvlJc w:val="left"/>
      <w:pPr>
        <w:ind w:left="4090" w:hanging="360"/>
      </w:pPr>
    </w:lvl>
    <w:lvl w:ilvl="5" w:tplc="0425001B" w:tentative="1">
      <w:start w:val="1"/>
      <w:numFmt w:val="lowerRoman"/>
      <w:lvlText w:val="%6."/>
      <w:lvlJc w:val="right"/>
      <w:pPr>
        <w:ind w:left="4810" w:hanging="180"/>
      </w:pPr>
    </w:lvl>
    <w:lvl w:ilvl="6" w:tplc="0425000F" w:tentative="1">
      <w:start w:val="1"/>
      <w:numFmt w:val="decimal"/>
      <w:lvlText w:val="%7."/>
      <w:lvlJc w:val="left"/>
      <w:pPr>
        <w:ind w:left="5530" w:hanging="360"/>
      </w:pPr>
    </w:lvl>
    <w:lvl w:ilvl="7" w:tplc="04250019" w:tentative="1">
      <w:start w:val="1"/>
      <w:numFmt w:val="lowerLetter"/>
      <w:lvlText w:val="%8."/>
      <w:lvlJc w:val="left"/>
      <w:pPr>
        <w:ind w:left="6250" w:hanging="360"/>
      </w:pPr>
    </w:lvl>
    <w:lvl w:ilvl="8" w:tplc="042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3350C"/>
    <w:multiLevelType w:val="hybridMultilevel"/>
    <w:tmpl w:val="96A83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477F"/>
    <w:multiLevelType w:val="hybridMultilevel"/>
    <w:tmpl w:val="E9E2017E"/>
    <w:lvl w:ilvl="0" w:tplc="88BC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13B2A"/>
    <w:multiLevelType w:val="hybridMultilevel"/>
    <w:tmpl w:val="EDA4685E"/>
    <w:lvl w:ilvl="0" w:tplc="9AA4F3B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C72D8F"/>
    <w:multiLevelType w:val="hybridMultilevel"/>
    <w:tmpl w:val="908CAF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1DC4"/>
    <w:multiLevelType w:val="hybridMultilevel"/>
    <w:tmpl w:val="CAF25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CEF"/>
    <w:multiLevelType w:val="hybridMultilevel"/>
    <w:tmpl w:val="8FFA0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A60E2"/>
    <w:multiLevelType w:val="hybridMultilevel"/>
    <w:tmpl w:val="81DE8E24"/>
    <w:lvl w:ilvl="0" w:tplc="74E84B4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85"/>
    <w:rsid w:val="00003D44"/>
    <w:rsid w:val="0002155D"/>
    <w:rsid w:val="000244A0"/>
    <w:rsid w:val="00097633"/>
    <w:rsid w:val="000A7385"/>
    <w:rsid w:val="000F7AA7"/>
    <w:rsid w:val="0010567B"/>
    <w:rsid w:val="001148B5"/>
    <w:rsid w:val="00136B09"/>
    <w:rsid w:val="00177C50"/>
    <w:rsid w:val="00197C3B"/>
    <w:rsid w:val="001C009D"/>
    <w:rsid w:val="001C1CA9"/>
    <w:rsid w:val="001C2658"/>
    <w:rsid w:val="00235244"/>
    <w:rsid w:val="002754A2"/>
    <w:rsid w:val="00291483"/>
    <w:rsid w:val="002A006A"/>
    <w:rsid w:val="002A4BC3"/>
    <w:rsid w:val="002A7F2E"/>
    <w:rsid w:val="002F36EC"/>
    <w:rsid w:val="003058EA"/>
    <w:rsid w:val="003351A5"/>
    <w:rsid w:val="00346205"/>
    <w:rsid w:val="00391014"/>
    <w:rsid w:val="003A647D"/>
    <w:rsid w:val="003B3770"/>
    <w:rsid w:val="003C0758"/>
    <w:rsid w:val="003C6471"/>
    <w:rsid w:val="003D2A73"/>
    <w:rsid w:val="003E0FDF"/>
    <w:rsid w:val="003E33B0"/>
    <w:rsid w:val="003E42E5"/>
    <w:rsid w:val="003E501D"/>
    <w:rsid w:val="00416CA7"/>
    <w:rsid w:val="00431ED8"/>
    <w:rsid w:val="004712AB"/>
    <w:rsid w:val="00486CCB"/>
    <w:rsid w:val="00486EB3"/>
    <w:rsid w:val="00523B5E"/>
    <w:rsid w:val="00525E1E"/>
    <w:rsid w:val="005277D3"/>
    <w:rsid w:val="00552CD7"/>
    <w:rsid w:val="00563A25"/>
    <w:rsid w:val="00592A93"/>
    <w:rsid w:val="005C0677"/>
    <w:rsid w:val="005C725D"/>
    <w:rsid w:val="005F714A"/>
    <w:rsid w:val="00613DAE"/>
    <w:rsid w:val="006144B0"/>
    <w:rsid w:val="00614E73"/>
    <w:rsid w:val="006173E0"/>
    <w:rsid w:val="00684755"/>
    <w:rsid w:val="006B1961"/>
    <w:rsid w:val="006B4EBA"/>
    <w:rsid w:val="007728E8"/>
    <w:rsid w:val="007D26A9"/>
    <w:rsid w:val="007E224D"/>
    <w:rsid w:val="00801214"/>
    <w:rsid w:val="00801D71"/>
    <w:rsid w:val="008048A0"/>
    <w:rsid w:val="00822303"/>
    <w:rsid w:val="00827650"/>
    <w:rsid w:val="00867616"/>
    <w:rsid w:val="008B2F47"/>
    <w:rsid w:val="008D0FAA"/>
    <w:rsid w:val="008D1064"/>
    <w:rsid w:val="00912A23"/>
    <w:rsid w:val="00914EE4"/>
    <w:rsid w:val="00934FDA"/>
    <w:rsid w:val="009453F7"/>
    <w:rsid w:val="00951F49"/>
    <w:rsid w:val="00961957"/>
    <w:rsid w:val="00964345"/>
    <w:rsid w:val="009B04BB"/>
    <w:rsid w:val="009B0E93"/>
    <w:rsid w:val="009D1D01"/>
    <w:rsid w:val="009D7A7A"/>
    <w:rsid w:val="009E18F2"/>
    <w:rsid w:val="009F01B7"/>
    <w:rsid w:val="009F6A07"/>
    <w:rsid w:val="00A03A69"/>
    <w:rsid w:val="00A04B91"/>
    <w:rsid w:val="00A16920"/>
    <w:rsid w:val="00A52327"/>
    <w:rsid w:val="00A63828"/>
    <w:rsid w:val="00A769DC"/>
    <w:rsid w:val="00AB3A3F"/>
    <w:rsid w:val="00AC07AD"/>
    <w:rsid w:val="00AC2CB4"/>
    <w:rsid w:val="00AC77A6"/>
    <w:rsid w:val="00AD4F83"/>
    <w:rsid w:val="00AE5467"/>
    <w:rsid w:val="00B033CA"/>
    <w:rsid w:val="00B522D0"/>
    <w:rsid w:val="00BA262B"/>
    <w:rsid w:val="00C118A7"/>
    <w:rsid w:val="00C16A18"/>
    <w:rsid w:val="00C27B28"/>
    <w:rsid w:val="00C51E76"/>
    <w:rsid w:val="00C523C9"/>
    <w:rsid w:val="00C67438"/>
    <w:rsid w:val="00C7216F"/>
    <w:rsid w:val="00C73926"/>
    <w:rsid w:val="00C76C6A"/>
    <w:rsid w:val="00C9457E"/>
    <w:rsid w:val="00CB2855"/>
    <w:rsid w:val="00CC4A99"/>
    <w:rsid w:val="00CD277F"/>
    <w:rsid w:val="00CE707D"/>
    <w:rsid w:val="00D340D0"/>
    <w:rsid w:val="00D37341"/>
    <w:rsid w:val="00D426E3"/>
    <w:rsid w:val="00D45B0E"/>
    <w:rsid w:val="00D55AC2"/>
    <w:rsid w:val="00D948FD"/>
    <w:rsid w:val="00DA18A1"/>
    <w:rsid w:val="00DA6111"/>
    <w:rsid w:val="00DB5A9C"/>
    <w:rsid w:val="00E126F9"/>
    <w:rsid w:val="00E1274E"/>
    <w:rsid w:val="00E152AF"/>
    <w:rsid w:val="00E16B2F"/>
    <w:rsid w:val="00E412BD"/>
    <w:rsid w:val="00E47381"/>
    <w:rsid w:val="00E51C2E"/>
    <w:rsid w:val="00EC5282"/>
    <w:rsid w:val="00ED7816"/>
    <w:rsid w:val="00F035F8"/>
    <w:rsid w:val="00F3511A"/>
    <w:rsid w:val="00F47636"/>
    <w:rsid w:val="00F533F6"/>
    <w:rsid w:val="00F72E00"/>
    <w:rsid w:val="00F741FD"/>
    <w:rsid w:val="00F77D2E"/>
    <w:rsid w:val="00F966D2"/>
    <w:rsid w:val="00FF626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DD4"/>
  <w15:docId w15:val="{4622ABC9-3E75-4FAF-9B0D-1669AF2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01"/>
    <w:pPr>
      <w:ind w:left="720"/>
      <w:contextualSpacing/>
    </w:pPr>
  </w:style>
  <w:style w:type="table" w:styleId="TableGrid">
    <w:name w:val="Table Grid"/>
    <w:basedOn w:val="TableNormal"/>
    <w:uiPriority w:val="59"/>
    <w:rsid w:val="00D3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50"/>
    <w:pPr>
      <w:spacing w:after="200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AF"/>
  </w:style>
  <w:style w:type="paragraph" w:styleId="Footer">
    <w:name w:val="footer"/>
    <w:basedOn w:val="Normal"/>
    <w:link w:val="Foot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E143-E3FC-4C8B-BEED-4E3C23C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Kaitti Persidski</dc:creator>
  <cp:lastModifiedBy>Gerle Reinumägi</cp:lastModifiedBy>
  <cp:revision>3</cp:revision>
  <cp:lastPrinted>2019-02-20T11:12:00Z</cp:lastPrinted>
  <dcterms:created xsi:type="dcterms:W3CDTF">2020-09-25T06:38:00Z</dcterms:created>
  <dcterms:modified xsi:type="dcterms:W3CDTF">2020-09-25T09:09:00Z</dcterms:modified>
</cp:coreProperties>
</file>